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610" w:rsidRDefault="00B53610" w:rsidP="00B53610">
      <w:pPr>
        <w:rPr>
          <w:sz w:val="20"/>
          <w:szCs w:val="20"/>
        </w:rPr>
      </w:pPr>
    </w:p>
    <w:p w:rsidR="00B53610" w:rsidRDefault="00B53610" w:rsidP="00B53610">
      <w:pPr>
        <w:jc w:val="center"/>
      </w:pPr>
      <w:r>
        <w:rPr>
          <w:noProof/>
        </w:rPr>
        <w:drawing>
          <wp:inline distT="0" distB="0" distL="0" distR="0">
            <wp:extent cx="571500" cy="542925"/>
            <wp:effectExtent l="0" t="0" r="0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3610" w:rsidRDefault="00B53610" w:rsidP="00B53610">
      <w:pPr>
        <w:jc w:val="center"/>
      </w:pPr>
    </w:p>
    <w:p w:rsidR="00B53610" w:rsidRDefault="00B53610" w:rsidP="00B536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 МУНИЦИПАЛЬНОГО  ОБРАЗОВАНИЯ « КЛЮЧЕВСКОЕ»</w:t>
      </w:r>
    </w:p>
    <w:p w:rsidR="00B53610" w:rsidRDefault="00B53610" w:rsidP="00B536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«КЛЮЧ»  МУНИЦИПАЛ  КЫЛДЫТЭТЛЭН  АДМИНИСТРАЦИЕЗ</w:t>
      </w:r>
    </w:p>
    <w:p w:rsidR="00B53610" w:rsidRDefault="00B53610" w:rsidP="00B536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610" w:rsidRDefault="00B53610" w:rsidP="00B536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610" w:rsidRDefault="00B53610" w:rsidP="00B5361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B53610" w:rsidRDefault="00B53610" w:rsidP="00B53610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12  мая </w:t>
      </w: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 года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ез</w:t>
      </w:r>
      <w:proofErr w:type="spellEnd"/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 распоряжения  Главы</w:t>
      </w:r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 от  20.06.2014г</w:t>
      </w:r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Руководствуясь  Уставом  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</w:t>
      </w: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3610" w:rsidRDefault="00B53610" w:rsidP="00B53610">
      <w:pPr>
        <w:jc w:val="both"/>
        <w:rPr>
          <w:b/>
        </w:rPr>
      </w:pPr>
      <w:r>
        <w:rPr>
          <w:b/>
        </w:rPr>
        <w:t xml:space="preserve">ОТМЕНИТЬ:  </w:t>
      </w:r>
    </w:p>
    <w:p w:rsidR="00B53610" w:rsidRDefault="00B53610" w:rsidP="00B53610">
      <w:pPr>
        <w:jc w:val="both"/>
      </w:pPr>
      <w:r>
        <w:t>1.</w:t>
      </w:r>
      <w:r>
        <w:t xml:space="preserve"> </w:t>
      </w:r>
      <w:r>
        <w:t>Распоряжение №</w:t>
      </w:r>
      <w:r>
        <w:t xml:space="preserve">13 </w:t>
      </w:r>
      <w:r>
        <w:t>от</w:t>
      </w:r>
      <w:r>
        <w:t xml:space="preserve"> </w:t>
      </w:r>
      <w:bookmarkStart w:id="0" w:name="_GoBack"/>
      <w:bookmarkEnd w:id="0"/>
      <w:r>
        <w:t>20.06</w:t>
      </w:r>
      <w:r>
        <w:t>.201</w:t>
      </w:r>
      <w:r>
        <w:t>4</w:t>
      </w:r>
      <w:r>
        <w:t xml:space="preserve"> «О комиссии  по  соблюдению требований к  служебному  поведению  муниципальных  служащих   и урегулированию  конфликтов  интересов в  администрации  муниципального  образования  «</w:t>
      </w:r>
      <w:proofErr w:type="spellStart"/>
      <w:r>
        <w:t>Ключевское</w:t>
      </w:r>
      <w:proofErr w:type="spellEnd"/>
      <w:r>
        <w:t>»</w:t>
      </w:r>
    </w:p>
    <w:p w:rsidR="00B53610" w:rsidRDefault="00B53610" w:rsidP="00B53610">
      <w:pPr>
        <w:jc w:val="both"/>
        <w:rPr>
          <w:b/>
        </w:rPr>
      </w:pP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настоящим распоряжением  возложить  на  Главу  муниципального 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 муниципального  образования</w:t>
      </w:r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Ключевское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В.А.Главатских</w:t>
      </w:r>
      <w:proofErr w:type="spellEnd"/>
    </w:p>
    <w:p w:rsidR="00B53610" w:rsidRDefault="00B53610" w:rsidP="00B5361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3610" w:rsidRDefault="00B53610" w:rsidP="00B5361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610" w:rsidRDefault="00B53610" w:rsidP="00B53610">
      <w:pPr>
        <w:rPr>
          <w:rFonts w:asciiTheme="minorHAnsi" w:hAnsiTheme="minorHAnsi" w:cstheme="minorBidi"/>
          <w:sz w:val="22"/>
          <w:szCs w:val="22"/>
        </w:rPr>
      </w:pPr>
    </w:p>
    <w:p w:rsidR="00B53610" w:rsidRDefault="00B53610" w:rsidP="00B53610"/>
    <w:p w:rsidR="006D78B1" w:rsidRDefault="00B53610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DF7"/>
    <w:rsid w:val="00320E1F"/>
    <w:rsid w:val="009E3944"/>
    <w:rsid w:val="00B53610"/>
    <w:rsid w:val="00F6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6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36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361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36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36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53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0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2015-05-12T07:07:00Z</cp:lastPrinted>
  <dcterms:created xsi:type="dcterms:W3CDTF">2015-05-12T07:04:00Z</dcterms:created>
  <dcterms:modified xsi:type="dcterms:W3CDTF">2015-05-12T07:09:00Z</dcterms:modified>
</cp:coreProperties>
</file>